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参会回执</w:t>
      </w:r>
    </w:p>
    <w:bookmarkEnd w:id="0"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3"/>
        <w:gridCol w:w="2481"/>
        <w:gridCol w:w="2258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44"/>
                <w:szCs w:val="44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姓名</w:t>
            </w:r>
          </w:p>
        </w:tc>
        <w:tc>
          <w:tcPr>
            <w:tcW w:w="2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44"/>
                <w:szCs w:val="44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单位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44"/>
                <w:szCs w:val="44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职务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44"/>
                <w:szCs w:val="44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63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  <w:t>是否参与签订“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APP个人信息保护倡议书”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  <w:jc w:val="center"/>
        </w:trPr>
        <w:tc>
          <w:tcPr>
            <w:tcW w:w="852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备注: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请于2022年9月5日前将此回执发送至协会秘书处邮箱ynhlwxh@126.com，邮件标题为“网安周主题论坛报名-单位名称”。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hZDYzZTAyNjY3YzE4Y2IyYTg2ZDQ2Y2Q2MWZjOTYifQ=="/>
  </w:docVars>
  <w:rsids>
    <w:rsidRoot w:val="4B834F64"/>
    <w:rsid w:val="4B834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2022-08-31T07:16:00Z</dcterms:created>
  <dc:creator>MORE</dc:creator>
  <cp:lastModifiedBy>MORE</cp:lastModifiedBy>
  <dcterms:modified xsi:type="dcterms:W3CDTF">2022-08-31T07:16:26Z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4886BC4FF1D94A319464C2C688655961</vt:lpwstr>
  </property>
</Properties>
</file>