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tbl>
      <w:tblPr>
        <w:tblStyle w:val="2"/>
        <w:tblW w:w="7428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4930"/>
        <w:gridCol w:w="529"/>
        <w:gridCol w:w="756"/>
        <w:gridCol w:w="3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3" w:type="dxa"/>
          <w:trHeight w:val="860" w:hRule="atLeast"/>
          <w:jc w:val="center"/>
        </w:trPr>
        <w:tc>
          <w:tcPr>
            <w:tcW w:w="71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云南省互联网协会会员名册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3" w:type="dxa"/>
          <w:trHeight w:val="275" w:hRule="atLeast"/>
          <w:jc w:val="center"/>
        </w:trPr>
        <w:tc>
          <w:tcPr>
            <w:tcW w:w="71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（2021年12月21日核验，排名不分先后）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3" w:type="dxa"/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会员等级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3" w:type="dxa"/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云南微邦网络科技有限公司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3" w:type="dxa"/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云南曲直律师事务所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3" w:type="dxa"/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  <w:t>昆明航帆人力资源管理有限公司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3" w:type="dxa"/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云南红掌柜珠宝有限公司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3" w:type="dxa"/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云南蓝队云计算有限公司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3" w:type="dxa"/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昆明深堂科技有限公司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3" w:type="dxa"/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云南九机科技有限公司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副会长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3" w:type="dxa"/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中国电信股份有限公司云南分公司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副会长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3" w:type="dxa"/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中移铁通有限公司云南分公司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监事长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3" w:type="dxa"/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云南省通信产业服务有限公司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3" w:type="dxa"/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中国移动通信集团云南有限公司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副会长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3" w:type="dxa"/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中国联合网络通信有限公司云南分公司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副会长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3" w:type="dxa"/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云南红岭云科技股份有限公司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3" w:type="dxa"/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昆明信息港传媒有限公司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副会长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3" w:type="dxa"/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云南天成科技有限公司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3" w:type="dxa"/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云南天行健营销服务股份有限公司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3" w:type="dxa"/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成都思维世纪科技有限责任公司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3" w:type="dxa"/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云南本元支付管理有限公司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3" w:type="dxa"/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云南本元电子商务服务有限公司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3" w:type="dxa"/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云南宇翰商标代理有限公司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3" w:type="dxa"/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北京山石网科信息技术有限公司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3" w:type="dxa"/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昆明蚂蚁雄兵科技有限公司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3" w:type="dxa"/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云南鱼群网络科技有限公司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3" w:type="dxa"/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云南建行快养网络科技有限公司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3" w:type="dxa"/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昆明智慧城市安全技术有限公司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3" w:type="dxa"/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云南道盈网络科技有限公司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3" w:type="dxa"/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楚雄微讯网络科技有限公司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3" w:type="dxa"/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中国信息通信研究院（云南办事处）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3" w:type="dxa"/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昆明花易宝科技有限公司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3" w:type="dxa"/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昆明乐网数码科技有限公司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3" w:type="dxa"/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江苏君立华域信息安全技术股份有限公司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3" w:type="dxa"/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昆明凌宇飞星信息科技股份有限公司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3" w:type="dxa"/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昆明英奈特信息技术有限公司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3" w:type="dxa"/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云南梆梆信息安全科技有限公司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3" w:type="dxa"/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云南瑞文文化传播有限公司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昆明易事达艾力科技有限公司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云南道达文化产业有限公司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重庆贝特计算机系统工程有限公司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玉溪诺德软件开发有限公司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罗平叁陆伍网络科技有限公司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云南滇族科技有限公司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云南网际科技有限公司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曲靖掌上联创文化传媒有限公司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云南朔风科技有限公司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昆明精广广告有限公司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杭州安恒信息技术股份有限公司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昆明拓鸿科技有限公司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云南百泉健康咨询有限公司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云南铸赢科技有限公司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北京天融信网络安全技术有限公司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云南家旺信用服务有限公司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副会长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昆明川海科技有限公司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云南零态势科技有限公司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昆明万德科技有限公司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昆明贤邦科技有限公司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云南玉访谈网络科技有限公司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云南超筑科技有限公司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昆明美通傲讯通信有限公司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云南云思科技有限公司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昆明中玺科技有限公司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昆明仑谷科技股份有限公司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云南修一科技有限公司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云南云基农业产业开发有限公司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云南萨德克科技有限公司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云南鼎宏科技有限公司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云南茶窝商贸有限公司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云南南众软件开发有限公司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云南木普商贸有限公司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云南省数字证书认证中心有限公司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云南贤邦科技有限公司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云南鼎言科技有限公司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云南云才人力资源咨询有限公司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云南北瑞兔司机新能源汽车科技有限公司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云南育锋科技有限公司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云南泽阳云梦科技有限公司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昆明修一科技有限公司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昆明快点信息技术有限公司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云南追溯科技有限公司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云南引联网络科技有限公司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云南青才信息科技有限公司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昆明安络信息技术有限责任公司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云南翡翠王朝网络科技有限公司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副会长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云南零到一科技有限公司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网神信息技术（北京）股份有限公司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昭通科码科技有限公司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杭州施强教育科技有限公司云南分公司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炼石网络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云南玖荣知识产权咨询服务有限责任公司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北京指掌易科技有限公司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云南迪域科技有限公司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云南腾云信息产业有限公司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蒙自智诚传媒科技有限公司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丽江市互联网协会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北京致远互联软件股份有限公司云南分公司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云南朋禾科技有限公司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富源博宇网络科技有限公司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网宿科技股份有限公司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云南西部硅谷网络科技有限公司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视联动力信息技术股份有限公司昆明分公司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云南迅凯信息技术有限公司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楚雄州互联网协会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文山州互联网协会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昆明网翼通科技有限公司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云南滇峰网络科技有限公司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昆明甜蜜科技有限公司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昆明临山绣水商贸有限公司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昆明昆尚信息科技有限公司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云南电信公众产业有限公司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云南迪米盒子科技有限公司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云南广电网络集团有限公司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国家计算机网络应急技术处理协调中心云南分中心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秘书长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云南才之者茶叶有限公司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北京海航中软有限公司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云南联创网安科技有限公司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昆明冶金高等专科学校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北京神州绿盟科技有限公司（云南办事处）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5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  <w:jc w:val="center"/>
        </w:trPr>
        <w:tc>
          <w:tcPr>
            <w:tcW w:w="74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按照协会章程及会员管理相关办法，长期未缴会费、未参加协会活动的会员单位不再保留会员身份，视同自动退会。根据协会秘书处2021年12月21日核验统计，云南省互联网协会共有会员单位119家，其中理事会成员单位26家（未含会长），包括副会长7名，秘书长1名，理事18名。监事长1名，监事2名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B37D3"/>
    <w:rsid w:val="134D1C2C"/>
    <w:rsid w:val="5DBB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2021-12-29T10:16:00Z</dcterms:created>
  <dc:creator>MORE</dc:creator>
  <cp:lastModifiedBy>MORE</cp:lastModifiedBy>
  <dcterms:modified xsi:type="dcterms:W3CDTF">2021-12-29T10:25:08Z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07C1A3E1D0584F4E95EE743292C1F846</vt:lpwstr>
  </property>
</Properties>
</file>